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7E" w:rsidRDefault="006D467E" w:rsidP="006D467E">
      <w:pPr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C36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рактическая работа</w:t>
      </w:r>
      <w:r w:rsidRPr="0003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№10 Составление аналитических оборотных ведомостей</w:t>
      </w:r>
    </w:p>
    <w:p w:rsidR="006D467E" w:rsidRPr="005C3662" w:rsidRDefault="006D467E" w:rsidP="006D467E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2</w:t>
      </w:r>
    </w:p>
    <w:p w:rsidR="006D467E" w:rsidRDefault="006D467E" w:rsidP="006D467E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67E" w:rsidRPr="005C3662" w:rsidRDefault="006D467E" w:rsidP="006D467E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66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Остатки по счетам на 1 апреля</w:t>
      </w:r>
    </w:p>
    <w:tbl>
      <w:tblPr>
        <w:tblStyle w:val="a3"/>
        <w:tblW w:w="0" w:type="auto"/>
        <w:tblLook w:val="04A0"/>
      </w:tblPr>
      <w:tblGrid>
        <w:gridCol w:w="970"/>
        <w:gridCol w:w="5793"/>
        <w:gridCol w:w="3375"/>
      </w:tblGrid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 счета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тенге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основных средств</w:t>
            </w:r>
          </w:p>
        </w:tc>
        <w:tc>
          <w:tcPr>
            <w:tcW w:w="3375" w:type="dxa"/>
          </w:tcPr>
          <w:p w:rsidR="006D467E" w:rsidRPr="005C3662" w:rsidRDefault="006D467E" w:rsidP="006D467E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Нераспределенный доход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3375" w:type="dxa"/>
          </w:tcPr>
          <w:p w:rsidR="006D467E" w:rsidRPr="005C3662" w:rsidRDefault="006D467E" w:rsidP="00C3459F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3375" w:type="dxa"/>
          </w:tcPr>
          <w:p w:rsidR="006D467E" w:rsidRPr="00C3459F" w:rsidRDefault="006D467E" w:rsidP="00C3459F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</w:t>
            </w: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66980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Pr="005C3662" w:rsidRDefault="006D467E" w:rsidP="008504FD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Задолженность работников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Default="006D467E" w:rsidP="006D467E">
            <w:pPr>
              <w:jc w:val="center"/>
            </w:pPr>
            <w:r w:rsidRPr="00C5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3375" w:type="dxa"/>
          </w:tcPr>
          <w:p w:rsidR="006D467E" w:rsidRPr="005C3662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</w:t>
            </w:r>
          </w:p>
        </w:tc>
      </w:tr>
      <w:tr w:rsidR="006D467E" w:rsidRPr="005C3662" w:rsidTr="008504FD">
        <w:tc>
          <w:tcPr>
            <w:tcW w:w="970" w:type="dxa"/>
          </w:tcPr>
          <w:p w:rsidR="006D467E" w:rsidRDefault="006D467E" w:rsidP="006D467E">
            <w:pPr>
              <w:jc w:val="center"/>
            </w:pPr>
            <w:r w:rsidRPr="00C5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6D467E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 банка</w:t>
            </w:r>
          </w:p>
        </w:tc>
        <w:tc>
          <w:tcPr>
            <w:tcW w:w="3375" w:type="dxa"/>
          </w:tcPr>
          <w:p w:rsidR="006D467E" w:rsidRDefault="006D467E" w:rsidP="008504FD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14600</w:t>
            </w:r>
            <w:r w:rsidR="00C345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+10=14610</w:t>
            </w:r>
          </w:p>
        </w:tc>
      </w:tr>
    </w:tbl>
    <w:p w:rsidR="006D467E" w:rsidRPr="00036086" w:rsidRDefault="006D467E" w:rsidP="006D467E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>Р</w:t>
      </w:r>
      <w:r w:rsidR="00D4007E">
        <w:rPr>
          <w:rFonts w:ascii="Times New Roman" w:hAnsi="Times New Roman" w:cs="Times New Roman"/>
          <w:sz w:val="24"/>
          <w:szCs w:val="24"/>
        </w:rPr>
        <w:t>асшифровка остатка по счету 131</w:t>
      </w:r>
      <w:r w:rsidR="00A255CE">
        <w:rPr>
          <w:rFonts w:ascii="Times New Roman" w:hAnsi="Times New Roman" w:cs="Times New Roman"/>
          <w:sz w:val="24"/>
          <w:szCs w:val="24"/>
        </w:rPr>
        <w:t>1</w:t>
      </w:r>
      <w:r w:rsidRPr="005C3662">
        <w:rPr>
          <w:rFonts w:ascii="Times New Roman" w:hAnsi="Times New Roman" w:cs="Times New Roman"/>
          <w:sz w:val="24"/>
          <w:szCs w:val="24"/>
        </w:rPr>
        <w:t xml:space="preserve"> «Материалы»</w:t>
      </w:r>
    </w:p>
    <w:tbl>
      <w:tblPr>
        <w:tblStyle w:val="a3"/>
        <w:tblW w:w="0" w:type="auto"/>
        <w:tblLook w:val="04A0"/>
      </w:tblPr>
      <w:tblGrid>
        <w:gridCol w:w="959"/>
        <w:gridCol w:w="2551"/>
        <w:gridCol w:w="1558"/>
        <w:gridCol w:w="1690"/>
        <w:gridCol w:w="1690"/>
        <w:gridCol w:w="1690"/>
      </w:tblGrid>
      <w:tr w:rsidR="006D467E" w:rsidRPr="005C3662" w:rsidTr="006D467E">
        <w:tc>
          <w:tcPr>
            <w:tcW w:w="959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1558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9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Цена,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69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9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6D467E" w:rsidRPr="005C3662" w:rsidTr="006D467E">
        <w:tc>
          <w:tcPr>
            <w:tcW w:w="959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Картон немелованный</w:t>
            </w:r>
          </w:p>
        </w:tc>
        <w:tc>
          <w:tcPr>
            <w:tcW w:w="1558" w:type="dxa"/>
          </w:tcPr>
          <w:p w:rsidR="006D467E" w:rsidRPr="005C3662" w:rsidRDefault="006D467E" w:rsidP="0085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90" w:type="dxa"/>
          </w:tcPr>
          <w:p w:rsidR="006D467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690" w:type="dxa"/>
          </w:tcPr>
          <w:p w:rsidR="006D467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690" w:type="dxa"/>
          </w:tcPr>
          <w:p w:rsidR="006D467E" w:rsidRPr="005C3662" w:rsidRDefault="006D467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6D467E" w:rsidRPr="005C3662" w:rsidTr="006D467E">
        <w:tc>
          <w:tcPr>
            <w:tcW w:w="959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6D467E" w:rsidRPr="005C3662" w:rsidRDefault="006D467E" w:rsidP="006D46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Картон мелованный</w:t>
            </w:r>
          </w:p>
        </w:tc>
        <w:tc>
          <w:tcPr>
            <w:tcW w:w="1558" w:type="dxa"/>
          </w:tcPr>
          <w:p w:rsidR="006D467E" w:rsidRPr="005C3662" w:rsidRDefault="006D467E" w:rsidP="0085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690" w:type="dxa"/>
          </w:tcPr>
          <w:p w:rsidR="006D467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0" w:type="dxa"/>
          </w:tcPr>
          <w:p w:rsidR="006D467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90" w:type="dxa"/>
          </w:tcPr>
          <w:p w:rsidR="006D467E" w:rsidRPr="005C3662" w:rsidRDefault="006D467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6D467E" w:rsidRPr="005C3662" w:rsidTr="006D467E">
        <w:tc>
          <w:tcPr>
            <w:tcW w:w="959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8" w:type="dxa"/>
          </w:tcPr>
          <w:p w:rsidR="006D467E" w:rsidRPr="005C3662" w:rsidRDefault="006D467E" w:rsidP="0085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6D467E" w:rsidRPr="005C3662" w:rsidRDefault="006D467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6D467E" w:rsidRPr="005C3662" w:rsidRDefault="006D467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6D467E" w:rsidRPr="005C3662" w:rsidRDefault="006D467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A255CE" w:rsidRPr="005C3662" w:rsidTr="009E7B73">
        <w:tc>
          <w:tcPr>
            <w:tcW w:w="10138" w:type="dxa"/>
            <w:gridSpan w:val="6"/>
          </w:tcPr>
          <w:p w:rsidR="00A255CE" w:rsidRPr="005C3662" w:rsidRDefault="00A255CE" w:rsidP="00A2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4007E">
              <w:rPr>
                <w:rFonts w:ascii="Times New Roman" w:hAnsi="Times New Roman" w:cs="Times New Roman"/>
                <w:sz w:val="24"/>
                <w:szCs w:val="24"/>
              </w:rPr>
              <w:t>асшифровка остатка по счету 131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«Материалы»</w:t>
            </w:r>
          </w:p>
        </w:tc>
      </w:tr>
      <w:tr w:rsidR="00A255CE" w:rsidRPr="005C3662" w:rsidTr="006D467E">
        <w:tc>
          <w:tcPr>
            <w:tcW w:w="959" w:type="dxa"/>
          </w:tcPr>
          <w:p w:rsidR="00A255C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A255C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</w:tcPr>
          <w:p w:rsidR="00A255CE" w:rsidRPr="005C3662" w:rsidRDefault="00A255CE" w:rsidP="0085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690" w:type="dxa"/>
          </w:tcPr>
          <w:p w:rsidR="00A255C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:rsidR="00A255C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690" w:type="dxa"/>
          </w:tcPr>
          <w:p w:rsidR="00A255C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A255CE" w:rsidRPr="005C3662" w:rsidTr="006D467E">
        <w:tc>
          <w:tcPr>
            <w:tcW w:w="959" w:type="dxa"/>
          </w:tcPr>
          <w:p w:rsidR="00A255C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A255C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8" w:type="dxa"/>
          </w:tcPr>
          <w:p w:rsidR="00A255CE" w:rsidRPr="005C3662" w:rsidRDefault="00A255CE" w:rsidP="0085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690" w:type="dxa"/>
          </w:tcPr>
          <w:p w:rsidR="00A255C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690" w:type="dxa"/>
          </w:tcPr>
          <w:p w:rsidR="00A255C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1690" w:type="dxa"/>
          </w:tcPr>
          <w:p w:rsidR="00A255CE" w:rsidRPr="005C3662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A255CE" w:rsidRPr="005C3662" w:rsidTr="006D467E">
        <w:tc>
          <w:tcPr>
            <w:tcW w:w="959" w:type="dxa"/>
          </w:tcPr>
          <w:p w:rsidR="00A255CE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A255CE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8" w:type="dxa"/>
          </w:tcPr>
          <w:p w:rsidR="00A255CE" w:rsidRDefault="00A255CE" w:rsidP="008504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255CE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255CE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A255CE" w:rsidRDefault="00A255CE" w:rsidP="00A25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</w:p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 xml:space="preserve">Расшифровка остатка по счету 3310 «задолженность поставщикам» </w:t>
      </w:r>
    </w:p>
    <w:tbl>
      <w:tblPr>
        <w:tblStyle w:val="a3"/>
        <w:tblW w:w="0" w:type="auto"/>
        <w:tblLook w:val="04A0"/>
      </w:tblPr>
      <w:tblGrid>
        <w:gridCol w:w="1384"/>
        <w:gridCol w:w="5374"/>
        <w:gridCol w:w="3380"/>
      </w:tblGrid>
      <w:tr w:rsidR="006D467E" w:rsidRPr="005C3662" w:rsidTr="008504FD">
        <w:tc>
          <w:tcPr>
            <w:tcW w:w="1384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74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338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6D467E" w:rsidRPr="005C3662" w:rsidTr="008504FD">
        <w:tc>
          <w:tcPr>
            <w:tcW w:w="1384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4" w:type="dxa"/>
          </w:tcPr>
          <w:p w:rsidR="006D467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Дауир</w:t>
            </w:r>
            <w:proofErr w:type="spellEnd"/>
          </w:p>
        </w:tc>
        <w:tc>
          <w:tcPr>
            <w:tcW w:w="3380" w:type="dxa"/>
          </w:tcPr>
          <w:p w:rsidR="006D467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6D467E" w:rsidRPr="005C3662" w:rsidTr="008504FD">
        <w:tc>
          <w:tcPr>
            <w:tcW w:w="1384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4" w:type="dxa"/>
          </w:tcPr>
          <w:p w:rsidR="006D467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47489">
              <w:rPr>
                <w:rFonts w:ascii="Times New Roman" w:hAnsi="Times New Roman" w:cs="Times New Roman"/>
                <w:sz w:val="24"/>
                <w:szCs w:val="24"/>
              </w:rPr>
              <w:t>етрбордТрейдиенг</w:t>
            </w:r>
            <w:proofErr w:type="spellEnd"/>
          </w:p>
        </w:tc>
        <w:tc>
          <w:tcPr>
            <w:tcW w:w="3380" w:type="dxa"/>
          </w:tcPr>
          <w:p w:rsidR="006D467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</w:tr>
      <w:tr w:rsidR="00A255CE" w:rsidRPr="005C3662" w:rsidTr="008504FD">
        <w:tc>
          <w:tcPr>
            <w:tcW w:w="1384" w:type="dxa"/>
          </w:tcPr>
          <w:p w:rsidR="00A255C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4" w:type="dxa"/>
          </w:tcPr>
          <w:p w:rsidR="00A255CE" w:rsidRPr="005C3662" w:rsidRDefault="00A255C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 К</w:t>
            </w:r>
            <w:r w:rsidR="00747489">
              <w:rPr>
                <w:rFonts w:ascii="Times New Roman" w:hAnsi="Times New Roman" w:cs="Times New Roman"/>
                <w:sz w:val="24"/>
                <w:szCs w:val="24"/>
              </w:rPr>
              <w:t>урсив</w:t>
            </w:r>
          </w:p>
        </w:tc>
        <w:tc>
          <w:tcPr>
            <w:tcW w:w="3380" w:type="dxa"/>
          </w:tcPr>
          <w:p w:rsidR="00A255C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6D467E" w:rsidRPr="005C3662" w:rsidTr="008504FD">
        <w:tc>
          <w:tcPr>
            <w:tcW w:w="1384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4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38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</w:p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>Расшифровка остатка по счету 1250 «задолженность работников»</w:t>
      </w:r>
    </w:p>
    <w:tbl>
      <w:tblPr>
        <w:tblStyle w:val="a3"/>
        <w:tblW w:w="0" w:type="auto"/>
        <w:tblLook w:val="04A0"/>
      </w:tblPr>
      <w:tblGrid>
        <w:gridCol w:w="675"/>
        <w:gridCol w:w="6083"/>
        <w:gridCol w:w="3380"/>
      </w:tblGrid>
      <w:tr w:rsidR="006D467E" w:rsidRPr="005C3662" w:rsidTr="008504FD">
        <w:tc>
          <w:tcPr>
            <w:tcW w:w="675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83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ФИО, должность</w:t>
            </w:r>
          </w:p>
        </w:tc>
        <w:tc>
          <w:tcPr>
            <w:tcW w:w="338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6D467E" w:rsidRPr="005C3662" w:rsidTr="008504FD">
        <w:tc>
          <w:tcPr>
            <w:tcW w:w="675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D467E" w:rsidRPr="005C3662" w:rsidRDefault="00747489" w:rsidP="00747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Митрофанова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- экспедитор</w:t>
            </w:r>
          </w:p>
        </w:tc>
        <w:tc>
          <w:tcPr>
            <w:tcW w:w="3380" w:type="dxa"/>
          </w:tcPr>
          <w:p w:rsidR="006D467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D467E" w:rsidRPr="005C3662" w:rsidTr="008504FD">
        <w:tc>
          <w:tcPr>
            <w:tcW w:w="675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3" w:type="dxa"/>
          </w:tcPr>
          <w:p w:rsidR="006D467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Ситнтков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– агент снабжения</w:t>
            </w:r>
          </w:p>
        </w:tc>
        <w:tc>
          <w:tcPr>
            <w:tcW w:w="3380" w:type="dxa"/>
          </w:tcPr>
          <w:p w:rsidR="006D467E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D467E" w:rsidRPr="005C3662" w:rsidTr="008504FD">
        <w:tc>
          <w:tcPr>
            <w:tcW w:w="675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3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380" w:type="dxa"/>
          </w:tcPr>
          <w:p w:rsidR="006D467E" w:rsidRPr="005C3662" w:rsidRDefault="006D467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</w:p>
    <w:p w:rsidR="006D467E" w:rsidRPr="005C3662" w:rsidRDefault="006D467E" w:rsidP="006D467E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 xml:space="preserve">Журнал хозяйственных операций за апрель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C3662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proofErr w:type="gramStart"/>
      <w:r w:rsidRPr="005C366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62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tbl>
      <w:tblPr>
        <w:tblStyle w:val="a3"/>
        <w:tblW w:w="10168" w:type="dxa"/>
        <w:tblLayout w:type="fixed"/>
        <w:tblLook w:val="04A0"/>
      </w:tblPr>
      <w:tblGrid>
        <w:gridCol w:w="455"/>
        <w:gridCol w:w="5762"/>
        <w:gridCol w:w="1152"/>
        <w:gridCol w:w="1317"/>
        <w:gridCol w:w="1482"/>
      </w:tblGrid>
      <w:tr w:rsidR="00747489" w:rsidRPr="005C3662" w:rsidTr="00747489">
        <w:trPr>
          <w:trHeight w:val="314"/>
        </w:trPr>
        <w:tc>
          <w:tcPr>
            <w:tcW w:w="455" w:type="dxa"/>
            <w:vMerge w:val="restart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62" w:type="dxa"/>
            <w:vMerge w:val="restart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469" w:type="dxa"/>
            <w:gridSpan w:val="2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482" w:type="dxa"/>
            <w:vMerge w:val="restart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747489" w:rsidRPr="005C3662" w:rsidTr="00747489">
        <w:trPr>
          <w:trHeight w:val="314"/>
        </w:trPr>
        <w:tc>
          <w:tcPr>
            <w:tcW w:w="455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482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89" w:rsidRPr="005C3662" w:rsidTr="00747489">
        <w:trPr>
          <w:trHeight w:val="331"/>
        </w:trPr>
        <w:tc>
          <w:tcPr>
            <w:tcW w:w="455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Отпущена 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10000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</w:tcPr>
          <w:p w:rsidR="00747489" w:rsidRPr="005C3662" w:rsidRDefault="008B23D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317" w:type="dxa"/>
          </w:tcPr>
          <w:p w:rsidR="00747489" w:rsidRPr="005C3662" w:rsidRDefault="008B23D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8B23DE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747489" w:rsidRPr="005C3662" w:rsidTr="00747489">
        <w:trPr>
          <w:trHeight w:val="330"/>
        </w:trPr>
        <w:tc>
          <w:tcPr>
            <w:tcW w:w="455" w:type="dxa"/>
            <w:vMerge w:val="restart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Оплачены счета поставщиков</w:t>
            </w: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489" w:rsidRPr="005C3662" w:rsidTr="00747489">
        <w:trPr>
          <w:trHeight w:val="314"/>
        </w:trPr>
        <w:tc>
          <w:tcPr>
            <w:tcW w:w="455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Дауир</w:t>
            </w:r>
            <w:proofErr w:type="spellEnd"/>
          </w:p>
        </w:tc>
        <w:tc>
          <w:tcPr>
            <w:tcW w:w="1152" w:type="dxa"/>
          </w:tcPr>
          <w:p w:rsidR="00747489" w:rsidRPr="005C3662" w:rsidRDefault="008B23D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317" w:type="dxa"/>
          </w:tcPr>
          <w:p w:rsidR="00747489" w:rsidRPr="005C3662" w:rsidRDefault="008B23D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8B23DE" w:rsidRPr="005C3662" w:rsidTr="00747489">
        <w:trPr>
          <w:trHeight w:val="314"/>
        </w:trPr>
        <w:tc>
          <w:tcPr>
            <w:tcW w:w="455" w:type="dxa"/>
            <w:vMerge/>
          </w:tcPr>
          <w:p w:rsidR="008B23DE" w:rsidRPr="005C3662" w:rsidRDefault="008B23D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8B23DE" w:rsidRPr="005C3662" w:rsidRDefault="008B23D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ОАО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ПетрбордТрейдиенг</w:t>
            </w:r>
            <w:proofErr w:type="spellEnd"/>
          </w:p>
        </w:tc>
        <w:tc>
          <w:tcPr>
            <w:tcW w:w="1152" w:type="dxa"/>
          </w:tcPr>
          <w:p w:rsidR="008B23DE" w:rsidRPr="005C3662" w:rsidRDefault="008B23DE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317" w:type="dxa"/>
          </w:tcPr>
          <w:p w:rsidR="008B23DE" w:rsidRPr="005C3662" w:rsidRDefault="008B23DE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1482" w:type="dxa"/>
          </w:tcPr>
          <w:p w:rsidR="008B23DE" w:rsidRPr="005C3662" w:rsidRDefault="008B23D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</w:tr>
      <w:tr w:rsidR="008B23DE" w:rsidRPr="005C3662" w:rsidTr="00747489">
        <w:trPr>
          <w:trHeight w:val="314"/>
        </w:trPr>
        <w:tc>
          <w:tcPr>
            <w:tcW w:w="455" w:type="dxa"/>
            <w:vMerge/>
          </w:tcPr>
          <w:p w:rsidR="008B23DE" w:rsidRPr="005C3662" w:rsidRDefault="008B23D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8B23DE" w:rsidRPr="005C3662" w:rsidRDefault="008B23D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ТОО  Курсив</w:t>
            </w:r>
          </w:p>
        </w:tc>
        <w:tc>
          <w:tcPr>
            <w:tcW w:w="1152" w:type="dxa"/>
          </w:tcPr>
          <w:p w:rsidR="008B23DE" w:rsidRPr="005C3662" w:rsidRDefault="008B23DE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317" w:type="dxa"/>
          </w:tcPr>
          <w:p w:rsidR="008B23DE" w:rsidRPr="005C3662" w:rsidRDefault="008B23DE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1482" w:type="dxa"/>
          </w:tcPr>
          <w:p w:rsidR="008B23DE" w:rsidRPr="005C3662" w:rsidRDefault="008B23DE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747489" w:rsidRPr="005C3662" w:rsidTr="00747489">
        <w:trPr>
          <w:trHeight w:val="314"/>
        </w:trPr>
        <w:tc>
          <w:tcPr>
            <w:tcW w:w="455" w:type="dxa"/>
            <w:vMerge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8B23DE">
              <w:rPr>
                <w:rFonts w:ascii="Times New Roman" w:hAnsi="Times New Roman" w:cs="Times New Roman"/>
                <w:sz w:val="24"/>
                <w:szCs w:val="24"/>
              </w:rPr>
              <w:t>7400</w:t>
            </w:r>
          </w:p>
        </w:tc>
      </w:tr>
      <w:tr w:rsidR="00747489" w:rsidRPr="005C3662" w:rsidTr="00747489">
        <w:trPr>
          <w:trHeight w:val="314"/>
        </w:trPr>
        <w:tc>
          <w:tcPr>
            <w:tcW w:w="455" w:type="dxa"/>
            <w:vMerge w:val="restart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762" w:type="dxa"/>
          </w:tcPr>
          <w:p w:rsidR="00747489" w:rsidRPr="005C3662" w:rsidRDefault="00747489" w:rsidP="00747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Отпущены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склада в производство</w:t>
            </w:r>
          </w:p>
        </w:tc>
        <w:tc>
          <w:tcPr>
            <w:tcW w:w="115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747489" w:rsidRPr="005C3662" w:rsidRDefault="00747489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645" w:rsidRPr="005C3662" w:rsidTr="00747489">
        <w:trPr>
          <w:trHeight w:val="314"/>
        </w:trPr>
        <w:tc>
          <w:tcPr>
            <w:tcW w:w="455" w:type="dxa"/>
            <w:vMerge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немелованный  - 200 кг</w:t>
            </w:r>
          </w:p>
        </w:tc>
        <w:tc>
          <w:tcPr>
            <w:tcW w:w="1152" w:type="dxa"/>
          </w:tcPr>
          <w:p w:rsidR="009D3645" w:rsidRPr="005C3662" w:rsidRDefault="009D3645" w:rsidP="0052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317" w:type="dxa"/>
          </w:tcPr>
          <w:p w:rsidR="009D3645" w:rsidRPr="005C3662" w:rsidRDefault="009D3645" w:rsidP="00522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?740</w:t>
            </w:r>
          </w:p>
        </w:tc>
      </w:tr>
      <w:tr w:rsidR="009D3645" w:rsidRPr="005C3662" w:rsidTr="00747489">
        <w:trPr>
          <w:trHeight w:val="314"/>
        </w:trPr>
        <w:tc>
          <w:tcPr>
            <w:tcW w:w="455" w:type="dxa"/>
            <w:vMerge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мелованный – 500 кг</w:t>
            </w:r>
          </w:p>
        </w:tc>
        <w:tc>
          <w:tcPr>
            <w:tcW w:w="1152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317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?2500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?3240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 w:val="restart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Оприходованы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склад поступившие от ОАО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Дауир</w:t>
            </w:r>
            <w:proofErr w:type="spellEnd"/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458" w:rsidRPr="005C3662" w:rsidTr="00747489">
        <w:trPr>
          <w:trHeight w:val="330"/>
        </w:trPr>
        <w:tc>
          <w:tcPr>
            <w:tcW w:w="455" w:type="dxa"/>
            <w:vMerge/>
          </w:tcPr>
          <w:p w:rsidR="001E5458" w:rsidRPr="005C3662" w:rsidRDefault="001E5458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1E5458" w:rsidRPr="005C3662" w:rsidRDefault="001E5458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немелованный 300 кг</w:t>
            </w:r>
          </w:p>
        </w:tc>
        <w:tc>
          <w:tcPr>
            <w:tcW w:w="1152" w:type="dxa"/>
          </w:tcPr>
          <w:p w:rsidR="001E5458" w:rsidRPr="005C3662" w:rsidRDefault="001E5458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317" w:type="dxa"/>
          </w:tcPr>
          <w:p w:rsidR="001E5458" w:rsidRPr="005C3662" w:rsidRDefault="001E5458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482" w:type="dxa"/>
          </w:tcPr>
          <w:p w:rsidR="001E5458" w:rsidRPr="005C3662" w:rsidRDefault="001E5458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?1110</w:t>
            </w:r>
          </w:p>
        </w:tc>
      </w:tr>
      <w:tr w:rsidR="001E5458" w:rsidRPr="005C3662" w:rsidTr="00747489">
        <w:trPr>
          <w:trHeight w:val="330"/>
        </w:trPr>
        <w:tc>
          <w:tcPr>
            <w:tcW w:w="455" w:type="dxa"/>
            <w:vMerge/>
          </w:tcPr>
          <w:p w:rsidR="001E5458" w:rsidRPr="005C3662" w:rsidRDefault="001E5458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1E5458" w:rsidRPr="005C3662" w:rsidRDefault="001E5458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мелованный  400 кг</w:t>
            </w:r>
          </w:p>
        </w:tc>
        <w:tc>
          <w:tcPr>
            <w:tcW w:w="1152" w:type="dxa"/>
          </w:tcPr>
          <w:p w:rsidR="001E5458" w:rsidRPr="005C3662" w:rsidRDefault="001E5458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317" w:type="dxa"/>
          </w:tcPr>
          <w:p w:rsidR="001E5458" w:rsidRPr="005C3662" w:rsidRDefault="001E5458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482" w:type="dxa"/>
          </w:tcPr>
          <w:p w:rsidR="001E5458" w:rsidRPr="005C3662" w:rsidRDefault="001E5458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?2000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?3110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</w:tcPr>
          <w:p w:rsidR="009D3645" w:rsidRPr="005C3662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2" w:type="dxa"/>
          </w:tcPr>
          <w:p w:rsidR="009D3645" w:rsidRPr="005C3662" w:rsidRDefault="009D3645" w:rsidP="000A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Отпущена в производство 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3 400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52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317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?10200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Списаны на производство расходы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/о лица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384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Митрофановой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</w:p>
        </w:tc>
        <w:tc>
          <w:tcPr>
            <w:tcW w:w="1152" w:type="dxa"/>
          </w:tcPr>
          <w:p w:rsidR="009D3645" w:rsidRPr="005C3662" w:rsidRDefault="001E5458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317" w:type="dxa"/>
          </w:tcPr>
          <w:p w:rsidR="009D3645" w:rsidRPr="005C3662" w:rsidRDefault="001E5458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384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Ситнткова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</w:p>
        </w:tc>
        <w:tc>
          <w:tcPr>
            <w:tcW w:w="1152" w:type="dxa"/>
          </w:tcPr>
          <w:p w:rsidR="009D3645" w:rsidRPr="005C3662" w:rsidRDefault="001E5458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317" w:type="dxa"/>
          </w:tcPr>
          <w:p w:rsidR="009D3645" w:rsidRPr="005C3662" w:rsidRDefault="001E5458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?70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 w:val="restart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Оприходованы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склад поступившие от ОАО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ПетрбордТрейдиенг</w:t>
            </w:r>
            <w:proofErr w:type="spellEnd"/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458" w:rsidRPr="005C3662" w:rsidTr="00747489">
        <w:trPr>
          <w:trHeight w:val="330"/>
        </w:trPr>
        <w:tc>
          <w:tcPr>
            <w:tcW w:w="455" w:type="dxa"/>
            <w:vMerge/>
          </w:tcPr>
          <w:p w:rsidR="001E5458" w:rsidRPr="005C3662" w:rsidRDefault="001E5458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1E5458" w:rsidRPr="005C3662" w:rsidRDefault="001E5458" w:rsidP="00384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немелованный 100 кг</w:t>
            </w:r>
          </w:p>
        </w:tc>
        <w:tc>
          <w:tcPr>
            <w:tcW w:w="1152" w:type="dxa"/>
          </w:tcPr>
          <w:p w:rsidR="001E5458" w:rsidRPr="005C3662" w:rsidRDefault="001E5458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317" w:type="dxa"/>
          </w:tcPr>
          <w:p w:rsidR="001E5458" w:rsidRPr="005C3662" w:rsidRDefault="001E5458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482" w:type="dxa"/>
          </w:tcPr>
          <w:p w:rsidR="001E5458" w:rsidRPr="005C3662" w:rsidRDefault="001E5458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?370</w:t>
            </w:r>
          </w:p>
        </w:tc>
      </w:tr>
      <w:tr w:rsidR="001E5458" w:rsidRPr="005C3662" w:rsidTr="00747489">
        <w:trPr>
          <w:trHeight w:val="330"/>
        </w:trPr>
        <w:tc>
          <w:tcPr>
            <w:tcW w:w="455" w:type="dxa"/>
            <w:vMerge/>
          </w:tcPr>
          <w:p w:rsidR="001E5458" w:rsidRPr="005C3662" w:rsidRDefault="001E5458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1E5458" w:rsidRPr="005C3662" w:rsidRDefault="001E5458" w:rsidP="00384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мелованный  100 кг</w:t>
            </w:r>
          </w:p>
        </w:tc>
        <w:tc>
          <w:tcPr>
            <w:tcW w:w="1152" w:type="dxa"/>
          </w:tcPr>
          <w:p w:rsidR="001E5458" w:rsidRPr="005C3662" w:rsidRDefault="001E5458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317" w:type="dxa"/>
          </w:tcPr>
          <w:p w:rsidR="001E5458" w:rsidRPr="005C3662" w:rsidRDefault="001E5458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482" w:type="dxa"/>
          </w:tcPr>
          <w:p w:rsidR="001E5458" w:rsidRPr="005C3662" w:rsidRDefault="001E5458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?500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/>
          </w:tcPr>
          <w:p w:rsidR="009D3645" w:rsidRPr="005C3662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?870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</w:tcPr>
          <w:p w:rsidR="009D3645" w:rsidRPr="005C3662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из кассы на хозяйственные расходы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 w:val="restart"/>
          </w:tcPr>
          <w:p w:rsidR="009D3645" w:rsidRPr="005C3662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384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агенту снабжения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Ситнткову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–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/>
          </w:tcPr>
          <w:p w:rsidR="009D3645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3848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заведующему отделением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Рыхову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/>
          </w:tcPr>
          <w:p w:rsidR="009D3645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</w:tcPr>
          <w:p w:rsidR="009D3645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Получена от ТОО  Парус 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500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52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317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?450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 w:val="restart"/>
          </w:tcPr>
          <w:p w:rsidR="009D3645" w:rsidRDefault="009D3645" w:rsidP="0060442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в кассу подотчетные суммы: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/>
          </w:tcPr>
          <w:p w:rsidR="009D3645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604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Митрофановой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 w:val="restart"/>
          </w:tcPr>
          <w:p w:rsidR="009D3645" w:rsidRDefault="009D3645" w:rsidP="0060442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Отпущены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склада в производство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/>
          </w:tcPr>
          <w:p w:rsidR="009D3645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604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немелованный  - 400 кг</w:t>
            </w:r>
          </w:p>
        </w:tc>
        <w:tc>
          <w:tcPr>
            <w:tcW w:w="1152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317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?1480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/>
          </w:tcPr>
          <w:p w:rsidR="009D3645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Картон мелованный – 50 кг</w:t>
            </w:r>
          </w:p>
        </w:tc>
        <w:tc>
          <w:tcPr>
            <w:tcW w:w="1152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317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?250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  <w:vMerge/>
          </w:tcPr>
          <w:p w:rsidR="009D3645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9D3645" w:rsidRPr="005C3662" w:rsidRDefault="009D3645" w:rsidP="009D36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?1730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</w:tcPr>
          <w:p w:rsidR="009D3645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2" w:type="dxa"/>
          </w:tcPr>
          <w:p w:rsidR="009D3645" w:rsidRDefault="009D3645" w:rsidP="00604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Отпущена в производство 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300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52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317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?900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</w:tcPr>
          <w:p w:rsidR="009D3645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2" w:type="dxa"/>
          </w:tcPr>
          <w:p w:rsidR="009D3645" w:rsidRDefault="009D3645" w:rsidP="006044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Отпущена в производство бумага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2000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пач</w:t>
            </w:r>
            <w:proofErr w:type="spellEnd"/>
          </w:p>
        </w:tc>
        <w:tc>
          <w:tcPr>
            <w:tcW w:w="1152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317" w:type="dxa"/>
          </w:tcPr>
          <w:p w:rsidR="009D3645" w:rsidRPr="005C3662" w:rsidRDefault="009D3645" w:rsidP="00176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?180</w:t>
            </w:r>
          </w:p>
        </w:tc>
      </w:tr>
      <w:tr w:rsidR="009D3645" w:rsidRPr="005C3662" w:rsidTr="00747489">
        <w:trPr>
          <w:trHeight w:val="330"/>
        </w:trPr>
        <w:tc>
          <w:tcPr>
            <w:tcW w:w="455" w:type="dxa"/>
          </w:tcPr>
          <w:p w:rsidR="009D3645" w:rsidRDefault="009D3645" w:rsidP="008504F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62" w:type="dxa"/>
          </w:tcPr>
          <w:p w:rsidR="009D3645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Приняты в эксплуатацию аппараты для резки картона 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поступившие безвозмездно от ТОО Иртыш</w:t>
            </w:r>
          </w:p>
        </w:tc>
        <w:tc>
          <w:tcPr>
            <w:tcW w:w="115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2410</w:t>
            </w:r>
          </w:p>
        </w:tc>
        <w:tc>
          <w:tcPr>
            <w:tcW w:w="1317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6220</w:t>
            </w:r>
          </w:p>
        </w:tc>
        <w:tc>
          <w:tcPr>
            <w:tcW w:w="1482" w:type="dxa"/>
          </w:tcPr>
          <w:p w:rsidR="009D3645" w:rsidRPr="005C3662" w:rsidRDefault="009D3645" w:rsidP="00850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8550</w:t>
            </w:r>
          </w:p>
        </w:tc>
      </w:tr>
    </w:tbl>
    <w:p w:rsidR="000E5821" w:rsidRDefault="000E5821">
      <w:pPr>
        <w:rPr>
          <w:rFonts w:ascii="Times New Roman" w:hAnsi="Times New Roman" w:cs="Times New Roman"/>
        </w:rPr>
      </w:pPr>
    </w:p>
    <w:p w:rsidR="00D4007E" w:rsidRDefault="00D4007E" w:rsidP="00D40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Баланс на 1 апреля 2020г                                                      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тенге</w:t>
      </w:r>
    </w:p>
    <w:tbl>
      <w:tblPr>
        <w:tblStyle w:val="a3"/>
        <w:tblW w:w="0" w:type="auto"/>
        <w:tblLook w:val="04A0"/>
      </w:tblPr>
      <w:tblGrid>
        <w:gridCol w:w="4503"/>
        <w:gridCol w:w="1275"/>
        <w:gridCol w:w="3261"/>
        <w:gridCol w:w="1099"/>
      </w:tblGrid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 </w:t>
            </w: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Пассив </w:t>
            </w: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</w:p>
        </w:tc>
      </w:tr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</w:tr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</w:tr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</w:tr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</w:tr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</w:tr>
      <w:tr w:rsidR="00D4007E" w:rsidTr="00B062B0">
        <w:tc>
          <w:tcPr>
            <w:tcW w:w="4503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D4007E" w:rsidRDefault="00D4007E" w:rsidP="00B062B0">
            <w:pPr>
              <w:rPr>
                <w:rFonts w:ascii="Times New Roman" w:hAnsi="Times New Roman" w:cs="Times New Roman"/>
              </w:rPr>
            </w:pPr>
          </w:p>
        </w:tc>
      </w:tr>
    </w:tbl>
    <w:p w:rsidR="00D4007E" w:rsidRDefault="00D4007E" w:rsidP="00D400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007E" w:rsidRDefault="00D4007E" w:rsidP="00D400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007E" w:rsidRDefault="00D4007E" w:rsidP="00D400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007E" w:rsidRDefault="00D4007E" w:rsidP="00D400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007E" w:rsidRDefault="00D4007E" w:rsidP="00D400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007E" w:rsidRDefault="00D4007E" w:rsidP="00D4007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D4007E" w:rsidRPr="005C3662" w:rsidRDefault="00D4007E" w:rsidP="00D400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131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C3662">
        <w:rPr>
          <w:rFonts w:ascii="Times New Roman" w:hAnsi="Times New Roman" w:cs="Times New Roman"/>
          <w:sz w:val="24"/>
          <w:szCs w:val="24"/>
        </w:rPr>
        <w:t xml:space="preserve"> «Материалы</w:t>
      </w:r>
      <w:r>
        <w:rPr>
          <w:rFonts w:ascii="Times New Roman" w:hAnsi="Times New Roman" w:cs="Times New Roman"/>
          <w:sz w:val="24"/>
          <w:szCs w:val="24"/>
        </w:rPr>
        <w:t xml:space="preserve"> Картон </w:t>
      </w:r>
      <w:r w:rsidRPr="005C3662">
        <w:rPr>
          <w:rFonts w:ascii="Times New Roman" w:hAnsi="Times New Roman" w:cs="Times New Roman"/>
          <w:sz w:val="24"/>
          <w:szCs w:val="24"/>
        </w:rPr>
        <w:t>»</w:t>
      </w:r>
      <w:r w:rsidRPr="002239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proofErr w:type="spellStart"/>
      <w:proofErr w:type="gramStart"/>
      <w:r w:rsidRPr="005C366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62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tbl>
      <w:tblPr>
        <w:tblStyle w:val="a3"/>
        <w:tblW w:w="0" w:type="auto"/>
        <w:tblLook w:val="04A0"/>
      </w:tblPr>
      <w:tblGrid>
        <w:gridCol w:w="446"/>
        <w:gridCol w:w="1781"/>
        <w:gridCol w:w="560"/>
        <w:gridCol w:w="731"/>
        <w:gridCol w:w="811"/>
        <w:gridCol w:w="907"/>
        <w:gridCol w:w="684"/>
        <w:gridCol w:w="709"/>
        <w:gridCol w:w="709"/>
        <w:gridCol w:w="850"/>
        <w:gridCol w:w="851"/>
        <w:gridCol w:w="1099"/>
      </w:tblGrid>
      <w:tr w:rsidR="00D4007E" w:rsidRPr="005C3662" w:rsidTr="00B062B0">
        <w:tc>
          <w:tcPr>
            <w:tcW w:w="446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8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560" w:type="dxa"/>
            <w:vMerge w:val="restart"/>
          </w:tcPr>
          <w:p w:rsidR="00D4007E" w:rsidRDefault="00D4007E" w:rsidP="00B062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D4007E" w:rsidRPr="005C3662" w:rsidRDefault="00D4007E" w:rsidP="00B062B0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3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8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2952" w:type="dxa"/>
            <w:gridSpan w:val="4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950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 конец</w:t>
            </w:r>
          </w:p>
        </w:tc>
      </w:tr>
      <w:tr w:rsidR="00D4007E" w:rsidRPr="005C3662" w:rsidTr="00B062B0">
        <w:tc>
          <w:tcPr>
            <w:tcW w:w="446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D4007E" w:rsidRPr="005C3662" w:rsidRDefault="00D4007E" w:rsidP="00B062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D4007E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907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393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</w:t>
            </w:r>
          </w:p>
        </w:tc>
        <w:tc>
          <w:tcPr>
            <w:tcW w:w="1559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85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99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</w:tr>
      <w:tr w:rsidR="00D4007E" w:rsidRPr="005C3662" w:rsidTr="00B062B0">
        <w:tc>
          <w:tcPr>
            <w:tcW w:w="446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D4007E" w:rsidRPr="005C3662" w:rsidRDefault="00D4007E" w:rsidP="00B062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D4007E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85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</w:tcPr>
          <w:p w:rsidR="00D4007E" w:rsidRPr="005C3662" w:rsidRDefault="00D4007E" w:rsidP="00B062B0">
            <w:pPr>
              <w:ind w:left="-161" w:right="-108" w:firstLine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07E" w:rsidRDefault="00D4007E" w:rsidP="00D4007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07E" w:rsidRPr="005C3662" w:rsidRDefault="00D4007E" w:rsidP="00D400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131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C3662">
        <w:rPr>
          <w:rFonts w:ascii="Times New Roman" w:hAnsi="Times New Roman" w:cs="Times New Roman"/>
          <w:sz w:val="24"/>
          <w:szCs w:val="24"/>
        </w:rPr>
        <w:t xml:space="preserve"> «Материалы</w:t>
      </w:r>
      <w:r>
        <w:rPr>
          <w:rFonts w:ascii="Times New Roman" w:hAnsi="Times New Roman" w:cs="Times New Roman"/>
          <w:sz w:val="24"/>
          <w:szCs w:val="24"/>
        </w:rPr>
        <w:t xml:space="preserve"> Бумага</w:t>
      </w:r>
      <w:r w:rsidRPr="005C3662">
        <w:rPr>
          <w:rFonts w:ascii="Times New Roman" w:hAnsi="Times New Roman" w:cs="Times New Roman"/>
          <w:sz w:val="24"/>
          <w:szCs w:val="24"/>
        </w:rPr>
        <w:t>»</w:t>
      </w:r>
      <w:r w:rsidRPr="002239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spellStart"/>
      <w:proofErr w:type="gramStart"/>
      <w:r w:rsidRPr="005C366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62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tbl>
      <w:tblPr>
        <w:tblStyle w:val="a3"/>
        <w:tblW w:w="0" w:type="auto"/>
        <w:tblLook w:val="04A0"/>
      </w:tblPr>
      <w:tblGrid>
        <w:gridCol w:w="446"/>
        <w:gridCol w:w="1781"/>
        <w:gridCol w:w="560"/>
        <w:gridCol w:w="731"/>
        <w:gridCol w:w="811"/>
        <w:gridCol w:w="907"/>
        <w:gridCol w:w="684"/>
        <w:gridCol w:w="709"/>
        <w:gridCol w:w="709"/>
        <w:gridCol w:w="850"/>
        <w:gridCol w:w="851"/>
        <w:gridCol w:w="1099"/>
      </w:tblGrid>
      <w:tr w:rsidR="00D4007E" w:rsidRPr="005C3662" w:rsidTr="00B062B0">
        <w:tc>
          <w:tcPr>
            <w:tcW w:w="446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8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560" w:type="dxa"/>
            <w:vMerge w:val="restart"/>
          </w:tcPr>
          <w:p w:rsidR="00D4007E" w:rsidRDefault="00D4007E" w:rsidP="00B062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D4007E" w:rsidRPr="005C3662" w:rsidRDefault="00D4007E" w:rsidP="00B062B0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3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8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2952" w:type="dxa"/>
            <w:gridSpan w:val="4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950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 конец</w:t>
            </w:r>
          </w:p>
        </w:tc>
      </w:tr>
      <w:tr w:rsidR="00D4007E" w:rsidRPr="005C3662" w:rsidTr="00B062B0">
        <w:tc>
          <w:tcPr>
            <w:tcW w:w="446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D4007E" w:rsidRPr="005C3662" w:rsidRDefault="00D4007E" w:rsidP="00B062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D4007E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907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393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</w:t>
            </w:r>
          </w:p>
        </w:tc>
        <w:tc>
          <w:tcPr>
            <w:tcW w:w="1559" w:type="dxa"/>
            <w:gridSpan w:val="2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851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99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</w:tr>
      <w:tr w:rsidR="00D4007E" w:rsidRPr="005C3662" w:rsidTr="00B062B0">
        <w:tc>
          <w:tcPr>
            <w:tcW w:w="446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D4007E" w:rsidRPr="005C3662" w:rsidRDefault="00D4007E" w:rsidP="00B062B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D4007E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851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</w:tcPr>
          <w:p w:rsidR="00D4007E" w:rsidRPr="005C3662" w:rsidRDefault="00D4007E" w:rsidP="00B062B0">
            <w:pPr>
              <w:ind w:left="-161" w:right="-108" w:firstLine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c>
          <w:tcPr>
            <w:tcW w:w="446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07E" w:rsidRDefault="00D4007E" w:rsidP="00D4007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07E" w:rsidRDefault="00D4007E" w:rsidP="00D4007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3310 «задолженность поставщикам»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тенге</w:t>
      </w:r>
    </w:p>
    <w:tbl>
      <w:tblPr>
        <w:tblStyle w:val="a3"/>
        <w:tblW w:w="0" w:type="auto"/>
        <w:tblLook w:val="04A0"/>
      </w:tblPr>
      <w:tblGrid>
        <w:gridCol w:w="634"/>
        <w:gridCol w:w="3018"/>
        <w:gridCol w:w="1134"/>
        <w:gridCol w:w="1559"/>
        <w:gridCol w:w="1843"/>
        <w:gridCol w:w="1787"/>
      </w:tblGrid>
      <w:tr w:rsidR="00D4007E" w:rsidRPr="005C3662" w:rsidTr="00B062B0">
        <w:trPr>
          <w:trHeight w:val="561"/>
        </w:trPr>
        <w:tc>
          <w:tcPr>
            <w:tcW w:w="634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18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1134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начало</w:t>
            </w:r>
          </w:p>
        </w:tc>
        <w:tc>
          <w:tcPr>
            <w:tcW w:w="3402" w:type="dxa"/>
            <w:gridSpan w:val="2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87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конец</w:t>
            </w:r>
          </w:p>
        </w:tc>
      </w:tr>
      <w:tr w:rsidR="00D4007E" w:rsidRPr="005C3662" w:rsidTr="00B062B0">
        <w:trPr>
          <w:trHeight w:val="561"/>
        </w:trPr>
        <w:tc>
          <w:tcPr>
            <w:tcW w:w="634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843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787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88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73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73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73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88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07E" w:rsidRDefault="00D4007E" w:rsidP="00D4007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1250 «задолженность работников»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тенге</w:t>
      </w:r>
    </w:p>
    <w:tbl>
      <w:tblPr>
        <w:tblStyle w:val="a3"/>
        <w:tblW w:w="0" w:type="auto"/>
        <w:tblLook w:val="04A0"/>
      </w:tblPr>
      <w:tblGrid>
        <w:gridCol w:w="634"/>
        <w:gridCol w:w="3018"/>
        <w:gridCol w:w="1134"/>
        <w:gridCol w:w="1559"/>
        <w:gridCol w:w="1843"/>
        <w:gridCol w:w="1787"/>
      </w:tblGrid>
      <w:tr w:rsidR="00D4007E" w:rsidRPr="005C3662" w:rsidTr="00B062B0">
        <w:trPr>
          <w:trHeight w:val="561"/>
        </w:trPr>
        <w:tc>
          <w:tcPr>
            <w:tcW w:w="634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18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1134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начало</w:t>
            </w:r>
          </w:p>
        </w:tc>
        <w:tc>
          <w:tcPr>
            <w:tcW w:w="3402" w:type="dxa"/>
            <w:gridSpan w:val="2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87" w:type="dxa"/>
            <w:vMerge w:val="restart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конец</w:t>
            </w:r>
          </w:p>
        </w:tc>
      </w:tr>
      <w:tr w:rsidR="00D4007E" w:rsidRPr="005C3662" w:rsidTr="00B062B0">
        <w:trPr>
          <w:trHeight w:val="561"/>
        </w:trPr>
        <w:tc>
          <w:tcPr>
            <w:tcW w:w="634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843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787" w:type="dxa"/>
            <w:vMerge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88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73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73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73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07E" w:rsidRPr="005C3662" w:rsidTr="00B062B0">
        <w:trPr>
          <w:trHeight w:val="288"/>
        </w:trPr>
        <w:tc>
          <w:tcPr>
            <w:tcW w:w="634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D4007E" w:rsidRPr="005C3662" w:rsidRDefault="00D4007E" w:rsidP="00B0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D4007E" w:rsidRPr="005C3662" w:rsidRDefault="00D4007E" w:rsidP="00B06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848" w:rsidRPr="006D467E" w:rsidRDefault="009D4848">
      <w:pPr>
        <w:rPr>
          <w:rFonts w:ascii="Times New Roman" w:hAnsi="Times New Roman" w:cs="Times New Roman"/>
        </w:rPr>
      </w:pPr>
    </w:p>
    <w:sectPr w:rsidR="009D4848" w:rsidRPr="006D467E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D467E"/>
    <w:rsid w:val="000A5977"/>
    <w:rsid w:val="000E5821"/>
    <w:rsid w:val="000E636E"/>
    <w:rsid w:val="00190430"/>
    <w:rsid w:val="001E5458"/>
    <w:rsid w:val="00220AF4"/>
    <w:rsid w:val="0038486B"/>
    <w:rsid w:val="00543310"/>
    <w:rsid w:val="0060442B"/>
    <w:rsid w:val="006D467E"/>
    <w:rsid w:val="00747489"/>
    <w:rsid w:val="008B23DE"/>
    <w:rsid w:val="009D3645"/>
    <w:rsid w:val="009D4848"/>
    <w:rsid w:val="009D6F60"/>
    <w:rsid w:val="00A255CE"/>
    <w:rsid w:val="00A60E3B"/>
    <w:rsid w:val="00B03A47"/>
    <w:rsid w:val="00C3459F"/>
    <w:rsid w:val="00D4007E"/>
    <w:rsid w:val="00F54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46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2020-10-27T16:47:00Z</dcterms:created>
  <dcterms:modified xsi:type="dcterms:W3CDTF">2020-11-13T16:00:00Z</dcterms:modified>
</cp:coreProperties>
</file>